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51DB0" w14:textId="77777777" w:rsidR="003F4687" w:rsidRPr="003F4687" w:rsidRDefault="003F4687" w:rsidP="003F4687">
      <w:pP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3F46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СОДЕРЖАНИЕ:</w:t>
      </w:r>
    </w:p>
    <w:p w14:paraId="2D80D1FD" w14:textId="77777777" w:rsidR="00424A6C" w:rsidRPr="00B24468" w:rsidRDefault="00B24468">
      <w:pPr>
        <w:rPr>
          <w:rFonts w:ascii="Times New Roman" w:hAnsi="Times New Roman"/>
          <w:sz w:val="28"/>
          <w:szCs w:val="28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Зиганшина Эльмира </w:t>
      </w:r>
      <w:proofErr w:type="spellStart"/>
      <w:r>
        <w:rPr>
          <w:rFonts w:ascii="Times New Roman" w:hAnsi="Times New Roman"/>
          <w:b/>
          <w:sz w:val="28"/>
          <w:szCs w:val="28"/>
        </w:rPr>
        <w:t>Насиховна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r w:rsidRPr="00983E46">
        <w:rPr>
          <w:rFonts w:ascii="Times New Roman" w:hAnsi="Times New Roman"/>
          <w:sz w:val="28"/>
          <w:szCs w:val="28"/>
        </w:rPr>
        <w:t>телефон: +7</w:t>
      </w:r>
      <w:r>
        <w:rPr>
          <w:rFonts w:ascii="Times New Roman" w:hAnsi="Times New Roman"/>
          <w:sz w:val="28"/>
          <w:szCs w:val="28"/>
        </w:rPr>
        <w:t>9534018092, эл</w:t>
      </w:r>
      <w:r w:rsidRPr="00983E46">
        <w:rPr>
          <w:rFonts w:ascii="Times New Roman" w:hAnsi="Times New Roman"/>
          <w:sz w:val="28"/>
          <w:szCs w:val="28"/>
        </w:rPr>
        <w:t xml:space="preserve">ектронная почта: </w:t>
      </w:r>
      <w:hyperlink r:id="rId6" w:history="1">
        <w:r w:rsidRPr="00F647D5">
          <w:rPr>
            <w:rStyle w:val="a3"/>
            <w:rFonts w:ascii="Times New Roman" w:hAnsi="Times New Roman"/>
            <w:sz w:val="28"/>
            <w:szCs w:val="28"/>
            <w:lang w:val="en-US"/>
          </w:rPr>
          <w:t>Elmira</w:t>
        </w:r>
        <w:r w:rsidRPr="00F647D5">
          <w:rPr>
            <w:rStyle w:val="a3"/>
            <w:rFonts w:ascii="Times New Roman" w:hAnsi="Times New Roman"/>
            <w:sz w:val="28"/>
            <w:szCs w:val="28"/>
          </w:rPr>
          <w:t>.</w:t>
        </w:r>
        <w:r w:rsidRPr="00F647D5">
          <w:rPr>
            <w:rStyle w:val="a3"/>
            <w:rFonts w:ascii="Times New Roman" w:hAnsi="Times New Roman"/>
            <w:sz w:val="28"/>
            <w:szCs w:val="28"/>
            <w:lang w:val="en-US"/>
          </w:rPr>
          <w:t>ziganshina</w:t>
        </w:r>
        <w:r w:rsidRPr="00F647D5">
          <w:rPr>
            <w:rStyle w:val="a3"/>
            <w:rFonts w:ascii="Times New Roman" w:hAnsi="Times New Roman"/>
            <w:sz w:val="28"/>
            <w:szCs w:val="28"/>
          </w:rPr>
          <w:t>.2017@</w:t>
        </w:r>
        <w:r w:rsidRPr="00F647D5">
          <w:rPr>
            <w:rStyle w:val="a3"/>
            <w:rFonts w:ascii="Times New Roman" w:hAnsi="Times New Roman"/>
            <w:sz w:val="28"/>
            <w:szCs w:val="28"/>
            <w:lang w:val="en-US"/>
          </w:rPr>
          <w:t>mail</w:t>
        </w:r>
        <w:r w:rsidRPr="00B24468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F647D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B24468">
        <w:rPr>
          <w:rFonts w:ascii="Times New Roman" w:hAnsi="Times New Roman"/>
          <w:sz w:val="28"/>
          <w:szCs w:val="28"/>
        </w:rPr>
        <w:t xml:space="preserve"> </w:t>
      </w:r>
    </w:p>
    <w:p w14:paraId="4204AF2D" w14:textId="77777777" w:rsidR="00B24468" w:rsidRPr="00B24468" w:rsidRDefault="00B24468">
      <w:pPr>
        <w:rPr>
          <w:rFonts w:ascii="Times New Roman" w:hAnsi="Times New Roman"/>
          <w:sz w:val="28"/>
          <w:szCs w:val="28"/>
        </w:rPr>
      </w:pPr>
    </w:p>
    <w:p w14:paraId="357A63EC" w14:textId="1C566345" w:rsidR="00E63993" w:rsidRDefault="00B2446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4687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профкома </w:t>
      </w:r>
    </w:p>
    <w:p w14:paraId="33581B18" w14:textId="77777777" w:rsidR="00E63993" w:rsidRPr="00E63993" w:rsidRDefault="00E63993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14:paraId="561430B3" w14:textId="77777777" w:rsidR="00E63993" w:rsidRPr="00E63993" w:rsidRDefault="00E639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Зиганшина Эльмира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Насиховна</w:t>
      </w:r>
      <w:proofErr w:type="spellEnd"/>
    </w:p>
    <w:p w14:paraId="5F9D19B8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Заместитель председателя профкома</w:t>
      </w:r>
    </w:p>
    <w:p w14:paraId="28F087C1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Бакеева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Л.И.</w:t>
      </w:r>
    </w:p>
    <w:p w14:paraId="2E94BDC6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Шакирянова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А.Т.</w:t>
      </w:r>
    </w:p>
    <w:p w14:paraId="1B41136C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14:paraId="2A92DC72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Смирнова В.А.</w:t>
      </w:r>
    </w:p>
    <w:p w14:paraId="5F1FBC75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Забайдуллина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Е.А.</w:t>
      </w:r>
    </w:p>
    <w:p w14:paraId="5F8DB370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Комиссия по трудовым спорам</w:t>
      </w:r>
    </w:p>
    <w:p w14:paraId="5A29AED8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Нуруллина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Ф.Г.</w:t>
      </w:r>
    </w:p>
    <w:p w14:paraId="0C258889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Саитова Ф.И.</w:t>
      </w:r>
    </w:p>
    <w:p w14:paraId="16F3B11C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Калимуллина Г.А.</w:t>
      </w:r>
    </w:p>
    <w:p w14:paraId="1DDE41A3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>Культурно массовый сектор</w:t>
      </w:r>
    </w:p>
    <w:p w14:paraId="7288C21C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Кузьмина В.Б.</w:t>
      </w:r>
    </w:p>
    <w:p w14:paraId="038B9959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Даминова А.Р.</w:t>
      </w:r>
    </w:p>
    <w:p w14:paraId="1D869179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Габдрахманова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Л.А.</w:t>
      </w:r>
    </w:p>
    <w:p w14:paraId="4E8793E4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Тимофеева Л.А.</w:t>
      </w:r>
    </w:p>
    <w:p w14:paraId="42416FDD" w14:textId="77777777" w:rsidR="00B24468" w:rsidRPr="00E63993" w:rsidRDefault="00B24468">
      <w:pPr>
        <w:rPr>
          <w:rFonts w:ascii="Times New Roman" w:hAnsi="Times New Roman" w:cs="Times New Roman"/>
          <w:b/>
          <w:sz w:val="28"/>
          <w:szCs w:val="28"/>
        </w:rPr>
      </w:pPr>
      <w:r w:rsidRPr="00E63993">
        <w:rPr>
          <w:rFonts w:ascii="Times New Roman" w:hAnsi="Times New Roman" w:cs="Times New Roman"/>
          <w:b/>
          <w:sz w:val="28"/>
          <w:szCs w:val="28"/>
        </w:rPr>
        <w:t xml:space="preserve">Ревизионная комиссия </w:t>
      </w:r>
    </w:p>
    <w:p w14:paraId="636D498D" w14:textId="77777777" w:rsidR="00B24468" w:rsidRPr="00E63993" w:rsidRDefault="00B24468">
      <w:pPr>
        <w:rPr>
          <w:rFonts w:ascii="Times New Roman" w:hAnsi="Times New Roman" w:cs="Times New Roman"/>
          <w:sz w:val="28"/>
          <w:szCs w:val="28"/>
        </w:rPr>
      </w:pPr>
      <w:r w:rsidRPr="00E63993">
        <w:rPr>
          <w:rFonts w:ascii="Times New Roman" w:hAnsi="Times New Roman" w:cs="Times New Roman"/>
          <w:sz w:val="28"/>
          <w:szCs w:val="28"/>
        </w:rPr>
        <w:t>Шаркова Е.А.</w:t>
      </w:r>
    </w:p>
    <w:p w14:paraId="3834794C" w14:textId="259AFC0C" w:rsidR="003F4687" w:rsidRPr="004719A6" w:rsidRDefault="00B24468" w:rsidP="003F468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63993">
        <w:rPr>
          <w:rFonts w:ascii="Times New Roman" w:hAnsi="Times New Roman" w:cs="Times New Roman"/>
          <w:sz w:val="28"/>
          <w:szCs w:val="28"/>
        </w:rPr>
        <w:t>Шакирянова</w:t>
      </w:r>
      <w:proofErr w:type="spellEnd"/>
      <w:r w:rsidRPr="00E63993">
        <w:rPr>
          <w:rFonts w:ascii="Times New Roman" w:hAnsi="Times New Roman" w:cs="Times New Roman"/>
          <w:sz w:val="28"/>
          <w:szCs w:val="28"/>
        </w:rPr>
        <w:t xml:space="preserve"> А.Т.</w:t>
      </w:r>
    </w:p>
    <w:sectPr w:rsidR="003F4687" w:rsidRPr="004719A6" w:rsidSect="004719A6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47372"/>
    <w:multiLevelType w:val="hybridMultilevel"/>
    <w:tmpl w:val="2C6EFA70"/>
    <w:lvl w:ilvl="0" w:tplc="4D38B50C">
      <w:start w:val="3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4F7143"/>
    <w:multiLevelType w:val="hybridMultilevel"/>
    <w:tmpl w:val="500AE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B05"/>
    <w:rsid w:val="00040FC4"/>
    <w:rsid w:val="0023132C"/>
    <w:rsid w:val="0039747E"/>
    <w:rsid w:val="003C6A02"/>
    <w:rsid w:val="003F4687"/>
    <w:rsid w:val="00424A6C"/>
    <w:rsid w:val="004719A6"/>
    <w:rsid w:val="004D6869"/>
    <w:rsid w:val="00744B05"/>
    <w:rsid w:val="009408B7"/>
    <w:rsid w:val="00965476"/>
    <w:rsid w:val="00990DCC"/>
    <w:rsid w:val="009E06E0"/>
    <w:rsid w:val="00A66DD2"/>
    <w:rsid w:val="00B24468"/>
    <w:rsid w:val="00D20458"/>
    <w:rsid w:val="00D87077"/>
    <w:rsid w:val="00E6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66A18"/>
  <w15:docId w15:val="{2C920A63-AC6B-4E48-8526-43F9441E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24468"/>
    <w:rPr>
      <w:color w:val="0000FF"/>
      <w:u w:val="single"/>
    </w:rPr>
  </w:style>
  <w:style w:type="table" w:styleId="a4">
    <w:name w:val="Table Grid"/>
    <w:basedOn w:val="a1"/>
    <w:uiPriority w:val="59"/>
    <w:rsid w:val="009E0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D68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mira.ziganshina.2017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459FC-3997-4F9C-B622-B9E03BDB1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HP</cp:lastModifiedBy>
  <cp:revision>4</cp:revision>
  <dcterms:created xsi:type="dcterms:W3CDTF">2023-01-17T06:02:00Z</dcterms:created>
  <dcterms:modified xsi:type="dcterms:W3CDTF">2023-01-17T13:50:00Z</dcterms:modified>
</cp:coreProperties>
</file>